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PASTA DE DENTE BALEIA AZUL: UMA REAÇÃO QUÍMICA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Ana Clara Brito Magalhães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Gabriela Ribeiro de Freitas Rodrigues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Yasmim Helena Santos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Maralice de Moraes Sarmento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Suely Ferreira de Melo Lossavaro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Escola Municipal Professora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 Eulália Vieira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Três Lagoas - MS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0"/>
            <w:szCs w:val="20"/>
            <w:shd w:fill="auto" w:val="clear"/>
            <w:vertAlign w:val="baseline"/>
            <w:rtl w:val="0"/>
          </w:rPr>
          <w:t xml:space="preserve">anaclarabrito112@gmail.co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ingridribeirodefreitasrodrigues@gmail.com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perolasanches@hotmail.com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infomat.mento@gmail.com, Suely3l@hotmail.com.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Área/Subárea: Ciências exatas e da terra </w:t>
        <w:tab/>
        <w:tab/>
        <w:tab/>
        <w:t xml:space="preserve">                                                     Tipo de Pesquisa: Científica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Reações químicas, Ciência, Experiência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química, Ensino de química.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  <w:sectPr>
          <w:headerReference r:id="rId8" w:type="default"/>
          <w:footerReference r:id="rId9" w:type="default"/>
          <w:pgSz w:h="16838" w:w="11906" w:orient="portrait"/>
          <w:pgMar w:bottom="1134" w:top="1985" w:left="1134" w:right="567" w:header="284" w:footer="141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estudantes autoras deste trabalho fazem parte do projeto de extensão “Meninas Fazendo Ciências” do Instituto Federal de Mato Grosso do Sul Campus Três Lagoas (IFMS-TL), o qual tem como objetivo incentivar a participação de meninas e mulheres na área de ciências exatas. Neste sentido, o trabalho aqui apresentado é resultado da pesquisa desenvolvida no decorrer do projeto de extensão.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experiência de química denominada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asta de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aleia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zul produz uma grande quantidade de espuma vinda da decomposição da água oxigenada com um catalisador.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velocidade de uma reação química depende de uma série de fatore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ntre esses fatores,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pode-se 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uso de catalisadores, que são substâncias capazes de aumentar a velocidade que uma reação química ocorre, sem, contudo, participar com reagente.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projeto consiste na reprodução de uma famosa experiência de química que é conhecida como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Pasta de Dente Baleia Azul. Esta experiência recebe este nome,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pois é formada instantaneamente por uma grande quantidade de espuma azul.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pasta de dente baleia azul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pode ser aplicada em sala de aula para contribuir na aprendizagem de conceitos qu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ímicos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pois aborda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sobre velocidade de uma reação química e utilização de catalisadores, além de motivar o interesse dos alunos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em aprender tais conteúdos.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Após realizar pesquisa sobre o tema e encontrar alguns tutoriais de como fazer a Pasta de Dente Baleia Azul, os materiais necessários para o experimento foram adquiridos.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 materiais necessários para o experimento são: um recipiente de vidro, água oxigenada (200 volumes), detergente, corante azul (opcional) e iodeto de potássio. Colocamos uma quantidade de água oxigenada no recipiente de vidro, depois acrescentamos o detergente e o corante. O corante escolhemos a cor azul, mas pode ser da cor que quiser. Após, mexemos os materiais para misturar e adicionamos o iodeto de potássio. A partir daí, pode-se começar a ver a mágica acontecer, pois o experimento começa a formar a espuma.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Figura 1 é possível observar o momento em que a solução de iodeto de potássio é acrescentada à água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oxigenada e ao detergente, acelerando assim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processo de liberação de oxigênio.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534795" cy="2085975"/>
            <wp:effectExtent b="0" l="0" r="0" t="0"/>
            <wp:docPr id="10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208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 1: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Formação da Pasta de Dente Baleia Azul.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Resultados e Análise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Água oxigenada é uma solução aquosa de peróxido de hidrogênio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2), que é uma substância de lentamente sobre a seguinte reação de composição 2 H2O2(aq) → 2 H2O(l) + O2(g).</w:t>
          </w:r>
        </w:sdtContent>
      </w:sdt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espuma é um tipo de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colóide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em que um gás, nesse caso o oxigênio, fica disperso em um líquido, sendo que há um grande número de bolhas de gás espalhadas em uma superfície líquida e separadas por uma fina película de líquido. A adição do detergente faz com que se forme ainda mais espuma e a cor é determinada pelo corante que foi colocado. Na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igura 2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pode-se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observar a espuma formada ao final do experimento que é popularmente conhecida como pasta de dente, mas não tem nada em comum com as pastas de dente convencionais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pois esta não pode ser ingerida devido ao fato de conter substâncias nocivas ao ser humano.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 2: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Pasta de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aleia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zul.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562134</wp:posOffset>
            </wp:positionH>
            <wp:positionV relativeFrom="paragraph">
              <wp:posOffset>133350</wp:posOffset>
            </wp:positionV>
            <wp:extent cx="1970722" cy="1873269"/>
            <wp:effectExtent b="0" l="0" r="0" t="0"/>
            <wp:wrapTopAndBottom distB="0" distT="0"/>
            <wp:docPr id="102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0722" cy="18732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 exemplo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 observamos em nosso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cotidiano, semelhante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reação que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ocorre com a formação da Pasta de Dente Baleia Azul,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quando colocamos água oxigenada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 volumes) em machucados e notamos a formação de uma espuma. Isso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ocorre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porque em nosso sangue há uma enzima denominada catalase, que funciona como catalisador, acelerando a reação de decomposição da água oxigenada.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Considerações Finais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Ao desenvolver esse experimento pudemos aprender sobre reações químicas e elementos que podem acelerar essas reações. Pretendemos apresentar o nosso projeto para as demais estudantes do projeto de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extensão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Meninas Fazendo Ciências e aos demais alunos do nono ano da nossa escola, isso ainda não foi possível devido a pandemia.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Agradecimentos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Agradecemos o incentivo financeiro do IFMS através do Edital 044/2020 – PROEX/IFMS e ao Projeto de extensão Meninas Fazendo Ciência do IFMS-TL.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Brasil Escola.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Pasta de dente de elefante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Disponível em &lt;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rtl w:val="0"/>
          </w:rPr>
          <w:t xml:space="preserve">https://educador.brasilescola.uol.com.br/estrategias-ensino/pasta-dente-elefante.ht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&gt;. Acesso: 01 setembro 2021.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Thenório Iberê, Manual do Mundo. PASTA DE DENTE BALEIA AZUL, 2018. Disponível em: &lt; https://www.youtube.com/watch?v=L6IdXeu9QU0&gt;. Acesso: 03 agosto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7" w:top="1985" w:left="1134" w:right="567" w:header="284" w:footer="1418"/>
      <w:cols w:equalWidth="0" w:num="2">
        <w:col w:space="454" w:w="4875.499999999999"/>
        <w:col w:space="0" w:w="4875.4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3811</wp:posOffset>
          </wp:positionH>
          <wp:positionV relativeFrom="paragraph">
            <wp:posOffset>33655</wp:posOffset>
          </wp:positionV>
          <wp:extent cx="6486525" cy="495300"/>
          <wp:effectExtent b="0" l="0" r="0" t="0"/>
          <wp:wrapNone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-24764</wp:posOffset>
          </wp:positionH>
          <wp:positionV relativeFrom="paragraph">
            <wp:posOffset>477519</wp:posOffset>
          </wp:positionV>
          <wp:extent cx="6486525" cy="495300"/>
          <wp:effectExtent b="0" l="0" r="0" t="0"/>
          <wp:wrapNone/>
          <wp:docPr id="102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numPr>
        <w:ilvl w:val="0"/>
        <w:numId w:val="9"/>
      </w:numPr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numPr>
        <w:ilvl w:val="1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numPr>
        <w:ilvl w:val="2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numPr>
        <w:ilvl w:val="3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3"/>
    </w:pPr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numPr>
        <w:ilvl w:val="4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4"/>
    </w:pPr>
    <w:rPr>
      <w:rFonts w:ascii="Cambria" w:cs="Times New Roman" w:eastAsia="Times New Roman" w:hAnsi="Cambria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numPr>
        <w:ilvl w:val="5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5"/>
    </w:pPr>
    <w:rPr>
      <w:rFonts w:ascii="Cambria" w:cs="Times New Roman" w:eastAsia="Times New Roman" w:hAnsi="Cambria"/>
      <w:i w:val="1"/>
      <w:iCs w:val="1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keepNext w:val="1"/>
      <w:keepLines w:val="1"/>
      <w:numPr>
        <w:ilvl w:val="6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6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keepNext w:val="1"/>
      <w:keepLines w:val="1"/>
      <w:numPr>
        <w:ilvl w:val="7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7"/>
    </w:pPr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keepNext w:val="1"/>
      <w:keepLines w:val="1"/>
      <w:numPr>
        <w:ilvl w:val="8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8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mbria" w:cs="Times New Roman" w:eastAsia="Times New Roman" w:hAnsi="Cambria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Principal">
    <w:name w:val="Título Principal"/>
    <w:basedOn w:val="Normal"/>
    <w:next w:val="Autor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exto-TítulodeSeção">
    <w:name w:val="Texto - Título de Seção"/>
    <w:basedOn w:val="Texto"/>
    <w:next w:val="Texto"/>
    <w:autoRedefine w:val="0"/>
    <w:hidden w:val="0"/>
    <w:qFormat w:val="0"/>
    <w:pPr>
      <w:shd w:color="auto" w:fill="e2efd9" w:val="clear"/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">
    <w:name w:val="Autor"/>
    <w:basedOn w:val="Normal"/>
    <w:next w:val="Autor-Endereç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-Endereço">
    <w:name w:val="Autor - Endereço"/>
    <w:basedOn w:val="Autor"/>
    <w:next w:val="Autor-E-Mail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-E-Mail">
    <w:name w:val="Autor - E-Mail"/>
    <w:basedOn w:val="Autor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">
    <w:name w:val="Texto"/>
    <w:basedOn w:val="Normal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Figura">
    <w:name w:val="Figura"/>
    <w:basedOn w:val="Texto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noProof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-Tabela">
    <w:name w:val="Texto - Tabela"/>
    <w:basedOn w:val="Texto"/>
    <w:next w:val="Texto-Tabela"/>
    <w:autoRedefine w:val="0"/>
    <w:hidden w:val="0"/>
    <w:qFormat w:val="0"/>
    <w:pPr>
      <w:suppressAutoHyphens w:val="1"/>
      <w:spacing w:after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2.png"/><Relationship Id="rId12" Type="http://schemas.openxmlformats.org/officeDocument/2006/relationships/hyperlink" Target="https://educador.brasilescola.uol.com.br/estrategias-ensino/pasta-dente-elefante.htm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naclarabrito112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M+VK54a+4W16xSUDtuA1c6z6Q==">AMUW2mXbQ+y+x1B8f3IXZfqtN+nxJbxghmkyb2uW9re++2P5Ym/UkS1KwOcgfI3sf2sd7PbyOzDicsT45AS36RkbD9V8ZukBAtCyNW/GGpyVXzXAvFtRChPVjPCVZOGIYTvBhpwRgjJl7vSxMuCxYVNg6GDxRp6zLA==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2021-08-31T19:44:00Z</dcterms:created>
  <dc:creator>Vinicius Maeda</dc:creator>
</cp:coreProperties>
</file>